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D1925" w14:textId="2959A3D1" w:rsidR="00F06477" w:rsidRDefault="00370E67">
      <w:pPr>
        <w:rPr>
          <w:sz w:val="24"/>
          <w:szCs w:val="24"/>
        </w:rPr>
      </w:pPr>
      <w:r>
        <w:rPr>
          <w:sz w:val="28"/>
          <w:szCs w:val="28"/>
        </w:rPr>
        <w:t>Lady Llamas 201</w:t>
      </w:r>
      <w:r w:rsidR="00F06477">
        <w:rPr>
          <w:sz w:val="28"/>
          <w:szCs w:val="28"/>
        </w:rPr>
        <w:t>8</w:t>
      </w:r>
      <w:r>
        <w:rPr>
          <w:sz w:val="28"/>
          <w:szCs w:val="28"/>
        </w:rPr>
        <w:t xml:space="preserve"> Report</w:t>
      </w:r>
      <w:r w:rsidR="00852F1B">
        <w:rPr>
          <w:sz w:val="28"/>
          <w:szCs w:val="28"/>
        </w:rPr>
        <w:br/>
        <w:t>Players representing the Lady Llamas in 201</w:t>
      </w:r>
      <w:r w:rsidR="00F06477">
        <w:rPr>
          <w:sz w:val="28"/>
          <w:szCs w:val="28"/>
        </w:rPr>
        <w:t>8 (25 players)</w:t>
      </w:r>
      <w:r w:rsidR="00852F1B">
        <w:rPr>
          <w:sz w:val="28"/>
          <w:szCs w:val="28"/>
        </w:rPr>
        <w:t xml:space="preserve">: </w:t>
      </w:r>
      <w:r w:rsidR="00852F1B">
        <w:t xml:space="preserve">Vicki Howard ©, Jess </w:t>
      </w:r>
      <w:proofErr w:type="spellStart"/>
      <w:r w:rsidR="00852F1B">
        <w:t>Whitcher</w:t>
      </w:r>
      <w:proofErr w:type="spellEnd"/>
      <w:r w:rsidR="00852F1B">
        <w:t xml:space="preserve"> (</w:t>
      </w:r>
      <w:proofErr w:type="spellStart"/>
      <w:r w:rsidR="00852F1B">
        <w:t>vc</w:t>
      </w:r>
      <w:proofErr w:type="spellEnd"/>
      <w:r w:rsidR="00852F1B">
        <w:t xml:space="preserve">), </w:t>
      </w:r>
      <w:r w:rsidR="00F06477">
        <w:t xml:space="preserve">Lucy Allen (U15 Surrey), </w:t>
      </w:r>
      <w:r w:rsidR="00852F1B">
        <w:t xml:space="preserve">Camilla Thrush, </w:t>
      </w:r>
      <w:proofErr w:type="spellStart"/>
      <w:r w:rsidR="00852F1B">
        <w:t>Etty</w:t>
      </w:r>
      <w:proofErr w:type="spellEnd"/>
      <w:r w:rsidR="00852F1B">
        <w:t xml:space="preserve"> Baker (U1</w:t>
      </w:r>
      <w:r w:rsidR="00F06477">
        <w:t>6</w:t>
      </w:r>
      <w:r w:rsidR="00852F1B">
        <w:t>), Alice Capsey (U1</w:t>
      </w:r>
      <w:r w:rsidR="00F06477">
        <w:t>4</w:t>
      </w:r>
      <w:r w:rsidR="00852F1B">
        <w:t xml:space="preserve"> Surrey</w:t>
      </w:r>
      <w:r w:rsidR="00F06477">
        <w:t xml:space="preserve"> &amp; EPP</w:t>
      </w:r>
      <w:r w:rsidR="00852F1B">
        <w:t>), Claudie Cooper (U1</w:t>
      </w:r>
      <w:r w:rsidR="00F06477">
        <w:t>6</w:t>
      </w:r>
      <w:r w:rsidR="00852F1B">
        <w:t xml:space="preserve"> Surrey), Holly Cooper (U1</w:t>
      </w:r>
      <w:r w:rsidR="00F06477">
        <w:t>4</w:t>
      </w:r>
      <w:r w:rsidR="00852F1B">
        <w:t>), Jazzy Foster (U1</w:t>
      </w:r>
      <w:r w:rsidR="00F06477">
        <w:t>4</w:t>
      </w:r>
      <w:r w:rsidR="00852F1B">
        <w:t>),</w:t>
      </w:r>
      <w:r w:rsidR="00F06477">
        <w:t xml:space="preserve"> Lily Foster (U13 Surrey), </w:t>
      </w:r>
      <w:r w:rsidR="00852F1B">
        <w:t>Jemma Freestone (U1</w:t>
      </w:r>
      <w:r w:rsidR="00F06477">
        <w:t>4</w:t>
      </w:r>
      <w:r w:rsidR="00852F1B">
        <w:t xml:space="preserve">), </w:t>
      </w:r>
      <w:r w:rsidR="00F80312">
        <w:t>Amy Gordon (U1</w:t>
      </w:r>
      <w:r w:rsidR="00F06477">
        <w:t>6</w:t>
      </w:r>
      <w:r w:rsidR="00F80312">
        <w:t xml:space="preserve"> England Academy and Surrey</w:t>
      </w:r>
      <w:r w:rsidR="00F06477">
        <w:t xml:space="preserve"> plus Surrey Stars</w:t>
      </w:r>
      <w:r w:rsidR="00F80312">
        <w:t xml:space="preserve">), </w:t>
      </w:r>
      <w:r w:rsidR="00F06477">
        <w:t xml:space="preserve">Gracie </w:t>
      </w:r>
      <w:proofErr w:type="spellStart"/>
      <w:r w:rsidR="00F06477">
        <w:t>Attridge</w:t>
      </w:r>
      <w:proofErr w:type="spellEnd"/>
      <w:r w:rsidR="00F06477">
        <w:t xml:space="preserve"> (U14)</w:t>
      </w:r>
      <w:r w:rsidR="00F80312">
        <w:t>, Hannah Margetts (U14 Capel), Lottie McDonald (U1</w:t>
      </w:r>
      <w:r w:rsidR="00F06477">
        <w:t>6</w:t>
      </w:r>
      <w:r w:rsidR="00F80312">
        <w:t xml:space="preserve"> Surrey), Eva McCleod (U1</w:t>
      </w:r>
      <w:r w:rsidR="00F06477">
        <w:t>4</w:t>
      </w:r>
      <w:r w:rsidR="00F80312">
        <w:t>), Kate Mehmood, Sophie Pout (Surrey Women 1</w:t>
      </w:r>
      <w:r w:rsidR="00F80312" w:rsidRPr="00F80312">
        <w:rPr>
          <w:vertAlign w:val="superscript"/>
        </w:rPr>
        <w:t>st</w:t>
      </w:r>
      <w:r w:rsidR="00F80312">
        <w:t xml:space="preserve"> Team), </w:t>
      </w:r>
      <w:r w:rsidR="00322EBB">
        <w:t xml:space="preserve">Evie Spreadbury (U17 Surrey), Zara Thorn, </w:t>
      </w:r>
      <w:r w:rsidR="00F06477">
        <w:t>Allie Bell,  Olivia Cooper, Millie Hetherington (U14 Surrey), Maddie Westley (U14), Maddy Wright (U14)</w:t>
      </w:r>
      <w:r>
        <w:rPr>
          <w:sz w:val="28"/>
          <w:szCs w:val="28"/>
        </w:rPr>
        <w:br/>
      </w:r>
      <w:r>
        <w:rPr>
          <w:sz w:val="28"/>
          <w:szCs w:val="28"/>
        </w:rPr>
        <w:br/>
      </w:r>
      <w:r>
        <w:rPr>
          <w:sz w:val="24"/>
          <w:szCs w:val="24"/>
        </w:rPr>
        <w:t xml:space="preserve">The Lady Llamas had a good season winning </w:t>
      </w:r>
      <w:r w:rsidR="00F06477">
        <w:rPr>
          <w:sz w:val="24"/>
          <w:szCs w:val="24"/>
        </w:rPr>
        <w:t>the last six games of the season, after losing the first four, with two games lost to the weather. Unfortunately</w:t>
      </w:r>
      <w:r w:rsidR="00765420">
        <w:rPr>
          <w:sz w:val="24"/>
          <w:szCs w:val="24"/>
        </w:rPr>
        <w:t>,</w:t>
      </w:r>
      <w:r w:rsidR="00F06477">
        <w:rPr>
          <w:sz w:val="24"/>
          <w:szCs w:val="24"/>
        </w:rPr>
        <w:t xml:space="preserve"> the weather played a big hand in our final position within the table. We needed 7 points from the final game of the season against Colchester, but with rain set in and no chance of play, we finished in third position by 0.3 points. This was a disappointing end, but the young girls we have coming through from the Younger Lady Llamas performed brilliantly all season with some impressive individual performances, great determination and dedication to the team. </w:t>
      </w:r>
    </w:p>
    <w:p w14:paraId="664ABB63" w14:textId="630AD4A9" w:rsidR="00F42876" w:rsidRDefault="00F42876">
      <w:pPr>
        <w:rPr>
          <w:sz w:val="24"/>
          <w:szCs w:val="24"/>
        </w:rPr>
      </w:pPr>
      <w:r>
        <w:rPr>
          <w:sz w:val="24"/>
          <w:szCs w:val="24"/>
        </w:rPr>
        <w:t>Some stats from 2018</w:t>
      </w:r>
      <w:r w:rsidR="00765420">
        <w:rPr>
          <w:sz w:val="24"/>
          <w:szCs w:val="24"/>
        </w:rPr>
        <w:t xml:space="preserve"> Lady Llamas 1</w:t>
      </w:r>
      <w:r w:rsidR="00765420" w:rsidRPr="00765420">
        <w:rPr>
          <w:sz w:val="24"/>
          <w:szCs w:val="24"/>
          <w:vertAlign w:val="superscript"/>
        </w:rPr>
        <w:t>st</w:t>
      </w:r>
      <w:r w:rsidR="00765420">
        <w:rPr>
          <w:sz w:val="24"/>
          <w:szCs w:val="24"/>
        </w:rPr>
        <w:t xml:space="preserve"> XI</w:t>
      </w:r>
      <w:r>
        <w:rPr>
          <w:sz w:val="24"/>
          <w:szCs w:val="24"/>
        </w:rPr>
        <w:t>:</w:t>
      </w:r>
      <w:r>
        <w:rPr>
          <w:sz w:val="24"/>
          <w:szCs w:val="24"/>
        </w:rPr>
        <w:br/>
        <w:t xml:space="preserve">Batting - </w:t>
      </w:r>
      <w:r>
        <w:rPr>
          <w:sz w:val="24"/>
          <w:szCs w:val="24"/>
        </w:rPr>
        <w:br/>
        <w:t>1) Sophie Pout – 378 runs, 111* Highest Score, 126.00 Average (5 games, 5 innings), 50s x 2, 100s x 2, Strike Rate 123.93</w:t>
      </w:r>
    </w:p>
    <w:p w14:paraId="1742DF2B" w14:textId="77777777" w:rsidR="00F42876" w:rsidRDefault="00F42876">
      <w:pPr>
        <w:rPr>
          <w:sz w:val="24"/>
          <w:szCs w:val="24"/>
        </w:rPr>
      </w:pPr>
      <w:r>
        <w:rPr>
          <w:sz w:val="24"/>
          <w:szCs w:val="24"/>
        </w:rPr>
        <w:t>2) Alice Capsey – 259 runs, 65 Highest Score, 37 Average, (10 games, 9 innings), 50s x 1, Strike Rate 98.73</w:t>
      </w:r>
    </w:p>
    <w:p w14:paraId="1229529A" w14:textId="77777777" w:rsidR="00F42876" w:rsidRDefault="00F42876">
      <w:pPr>
        <w:rPr>
          <w:noProof/>
        </w:rPr>
      </w:pPr>
      <w:r>
        <w:rPr>
          <w:sz w:val="24"/>
          <w:szCs w:val="24"/>
        </w:rPr>
        <w:t>3) Amy Gordon – 240 runs, 117* Highest Score, no average recorded, (3 games, 3 innings), 50s x 2, 100s x 1, Strike Rate 144.58</w:t>
      </w:r>
      <w:r>
        <w:rPr>
          <w:sz w:val="24"/>
          <w:szCs w:val="24"/>
        </w:rPr>
        <w:br/>
      </w:r>
      <w:r>
        <w:rPr>
          <w:noProof/>
        </w:rPr>
        <w:t xml:space="preserve">More can be found </w:t>
      </w:r>
      <w:hyperlink r:id="rId4" w:history="1">
        <w:r w:rsidRPr="00D32E38">
          <w:rPr>
            <w:rStyle w:val="Hyperlink"/>
            <w:noProof/>
          </w:rPr>
          <w:t>http://rp.play-cricket.com/website/web_pages/171527</w:t>
        </w:r>
      </w:hyperlink>
      <w:r>
        <w:rPr>
          <w:noProof/>
        </w:rPr>
        <w:t xml:space="preserve"> </w:t>
      </w:r>
    </w:p>
    <w:p w14:paraId="6A9B61A8" w14:textId="2BEEBA08" w:rsidR="00F42876" w:rsidRDefault="00F42876">
      <w:pPr>
        <w:rPr>
          <w:sz w:val="24"/>
          <w:szCs w:val="24"/>
        </w:rPr>
      </w:pPr>
      <w:r>
        <w:rPr>
          <w:sz w:val="24"/>
          <w:szCs w:val="24"/>
        </w:rPr>
        <w:t xml:space="preserve">Bowling – </w:t>
      </w:r>
      <w:r>
        <w:rPr>
          <w:sz w:val="24"/>
          <w:szCs w:val="24"/>
        </w:rPr>
        <w:br/>
        <w:t>1) Alice Capsey</w:t>
      </w:r>
      <w:r w:rsidR="00765420">
        <w:rPr>
          <w:sz w:val="24"/>
          <w:szCs w:val="24"/>
        </w:rPr>
        <w:t xml:space="preserve"> (Off-Spin)</w:t>
      </w:r>
      <w:r>
        <w:rPr>
          <w:sz w:val="24"/>
          <w:szCs w:val="24"/>
        </w:rPr>
        <w:t xml:space="preserve"> – 16 Wickets, Economy 4.5, Overs 53.2, 3 Maidens, 240 Runs, Best 5/43</w:t>
      </w:r>
    </w:p>
    <w:p w14:paraId="135DEE36" w14:textId="36B6DAFA" w:rsidR="00F42876" w:rsidRDefault="00F42876">
      <w:pPr>
        <w:rPr>
          <w:sz w:val="24"/>
          <w:szCs w:val="24"/>
        </w:rPr>
      </w:pPr>
      <w:r>
        <w:rPr>
          <w:sz w:val="24"/>
          <w:szCs w:val="24"/>
        </w:rPr>
        <w:t xml:space="preserve">2) Lucy Allen </w:t>
      </w:r>
      <w:r w:rsidR="00765420">
        <w:rPr>
          <w:sz w:val="24"/>
          <w:szCs w:val="24"/>
        </w:rPr>
        <w:t xml:space="preserve">(Off-Spin) </w:t>
      </w:r>
      <w:r>
        <w:rPr>
          <w:sz w:val="24"/>
          <w:szCs w:val="24"/>
        </w:rPr>
        <w:t>– 11 Wickets, Economy 3.78, Overs 55.2, 2 Maidens, 209 Runs, Best 3/9</w:t>
      </w:r>
    </w:p>
    <w:p w14:paraId="36A47596" w14:textId="160D8DB8" w:rsidR="00F42876" w:rsidRDefault="00F42876">
      <w:pPr>
        <w:rPr>
          <w:sz w:val="24"/>
          <w:szCs w:val="24"/>
        </w:rPr>
      </w:pPr>
      <w:r>
        <w:rPr>
          <w:sz w:val="24"/>
          <w:szCs w:val="24"/>
        </w:rPr>
        <w:t>3) Claudie Cooper</w:t>
      </w:r>
      <w:r w:rsidR="00765420">
        <w:rPr>
          <w:sz w:val="24"/>
          <w:szCs w:val="24"/>
        </w:rPr>
        <w:t xml:space="preserve"> (Off-</w:t>
      </w:r>
      <w:proofErr w:type="gramStart"/>
      <w:r w:rsidR="00765420">
        <w:rPr>
          <w:sz w:val="24"/>
          <w:szCs w:val="24"/>
        </w:rPr>
        <w:t xml:space="preserve">Spin) </w:t>
      </w:r>
      <w:r>
        <w:rPr>
          <w:sz w:val="24"/>
          <w:szCs w:val="24"/>
        </w:rPr>
        <w:t xml:space="preserve"> </w:t>
      </w:r>
      <w:r w:rsidR="00765420">
        <w:rPr>
          <w:sz w:val="24"/>
          <w:szCs w:val="24"/>
        </w:rPr>
        <w:t>–</w:t>
      </w:r>
      <w:proofErr w:type="gramEnd"/>
      <w:r>
        <w:rPr>
          <w:sz w:val="24"/>
          <w:szCs w:val="24"/>
        </w:rPr>
        <w:t xml:space="preserve"> </w:t>
      </w:r>
      <w:r w:rsidR="00765420">
        <w:rPr>
          <w:sz w:val="24"/>
          <w:szCs w:val="24"/>
        </w:rPr>
        <w:t>9 Wickets, Economy 3.31, Overs 51, 6 Maidens, 169 Runs, Best 3/23</w:t>
      </w:r>
    </w:p>
    <w:p w14:paraId="7B22857D" w14:textId="24ED9E12" w:rsidR="00322EBB" w:rsidRPr="00F42876" w:rsidRDefault="00765420">
      <w:pPr>
        <w:rPr>
          <w:noProof/>
        </w:rPr>
      </w:pPr>
      <w:r>
        <w:rPr>
          <w:sz w:val="24"/>
          <w:szCs w:val="24"/>
        </w:rPr>
        <w:t xml:space="preserve">More can be found </w:t>
      </w:r>
      <w:hyperlink r:id="rId5" w:history="1">
        <w:r w:rsidRPr="00D32E38">
          <w:rPr>
            <w:rStyle w:val="Hyperlink"/>
            <w:sz w:val="24"/>
            <w:szCs w:val="24"/>
          </w:rPr>
          <w:t>http://rp.play-cricket.com/website/web_pages/171528</w:t>
        </w:r>
      </w:hyperlink>
      <w:r>
        <w:rPr>
          <w:sz w:val="24"/>
          <w:szCs w:val="24"/>
        </w:rPr>
        <w:t xml:space="preserve"> </w:t>
      </w:r>
      <w:r w:rsidR="00F42876">
        <w:rPr>
          <w:sz w:val="24"/>
          <w:szCs w:val="24"/>
        </w:rPr>
        <w:br/>
      </w:r>
      <w:r>
        <w:rPr>
          <w:sz w:val="24"/>
          <w:szCs w:val="24"/>
        </w:rPr>
        <w:br/>
        <w:t xml:space="preserve">The attitude at training has improved greatly since merging the U14-Ladies training to one night, more girls have stepped up and are vastly improving their game. This dedication payed off </w:t>
      </w:r>
      <w:r>
        <w:rPr>
          <w:sz w:val="24"/>
          <w:szCs w:val="24"/>
        </w:rPr>
        <w:t>when both the U15s and U19s topped their leagues to bring home the trophy! A great effort, against some tough opposition</w:t>
      </w:r>
      <w:r>
        <w:rPr>
          <w:sz w:val="24"/>
          <w:szCs w:val="24"/>
        </w:rPr>
        <w:t xml:space="preserve"> and performances made by all. Check out play cricket for stats on this. </w:t>
      </w:r>
      <w:r w:rsidR="00F06477">
        <w:rPr>
          <w:sz w:val="24"/>
          <w:szCs w:val="24"/>
        </w:rPr>
        <w:br/>
      </w:r>
      <w:r w:rsidR="00F06477">
        <w:rPr>
          <w:sz w:val="24"/>
          <w:szCs w:val="24"/>
        </w:rPr>
        <w:br/>
        <w:t xml:space="preserve">The 2019 Season will look very different for the senior Ladies due to a Southern </w:t>
      </w:r>
      <w:proofErr w:type="spellStart"/>
      <w:r w:rsidR="00F06477">
        <w:rPr>
          <w:sz w:val="24"/>
          <w:szCs w:val="24"/>
        </w:rPr>
        <w:t>Womens</w:t>
      </w:r>
      <w:proofErr w:type="spellEnd"/>
      <w:r w:rsidR="00F06477">
        <w:rPr>
          <w:sz w:val="24"/>
          <w:szCs w:val="24"/>
        </w:rPr>
        <w:t xml:space="preserve"> Cricket re-structure, giving us hopefully the same level of matches as last year but with </w:t>
      </w:r>
      <w:r w:rsidR="00F42876">
        <w:rPr>
          <w:sz w:val="24"/>
          <w:szCs w:val="24"/>
        </w:rPr>
        <w:t xml:space="preserve">less travel. The new Surrey </w:t>
      </w:r>
      <w:proofErr w:type="spellStart"/>
      <w:r w:rsidR="00F42876">
        <w:rPr>
          <w:sz w:val="24"/>
          <w:szCs w:val="24"/>
        </w:rPr>
        <w:t>Womens</w:t>
      </w:r>
      <w:proofErr w:type="spellEnd"/>
      <w:r w:rsidR="00F42876">
        <w:rPr>
          <w:sz w:val="24"/>
          <w:szCs w:val="24"/>
        </w:rPr>
        <w:t xml:space="preserve"> Cricket League will be a great </w:t>
      </w:r>
      <w:r>
        <w:rPr>
          <w:sz w:val="24"/>
          <w:szCs w:val="24"/>
        </w:rPr>
        <w:t>addition for all those involved,</w:t>
      </w:r>
      <w:r w:rsidR="00F42876">
        <w:rPr>
          <w:sz w:val="24"/>
          <w:szCs w:val="24"/>
        </w:rPr>
        <w:t xml:space="preserve"> </w:t>
      </w:r>
      <w:r>
        <w:rPr>
          <w:sz w:val="24"/>
          <w:szCs w:val="24"/>
        </w:rPr>
        <w:t xml:space="preserve">with new </w:t>
      </w:r>
      <w:r w:rsidR="00F42876">
        <w:rPr>
          <w:sz w:val="24"/>
          <w:szCs w:val="24"/>
        </w:rPr>
        <w:t>opposition</w:t>
      </w:r>
      <w:r>
        <w:rPr>
          <w:sz w:val="24"/>
          <w:szCs w:val="24"/>
        </w:rPr>
        <w:t xml:space="preserve"> to the clubs switching from the SWCL across to the internal league</w:t>
      </w:r>
      <w:r w:rsidR="00F42876">
        <w:rPr>
          <w:sz w:val="24"/>
          <w:szCs w:val="24"/>
        </w:rPr>
        <w:t xml:space="preserve">, but we also hope with the addition of the Surrey Slam 8-aside competition, we will be able to attract some of the past Lady Llamas to dust off their kit and come back for some fun in the sun! </w:t>
      </w:r>
      <w:r>
        <w:rPr>
          <w:sz w:val="24"/>
          <w:szCs w:val="24"/>
        </w:rPr>
        <w:br/>
      </w:r>
      <w:r>
        <w:rPr>
          <w:sz w:val="24"/>
          <w:szCs w:val="24"/>
        </w:rPr>
        <w:br/>
        <w:t xml:space="preserve">Thanks for all the ongoing </w:t>
      </w:r>
      <w:r w:rsidR="001B40BC">
        <w:rPr>
          <w:sz w:val="24"/>
          <w:szCs w:val="24"/>
        </w:rPr>
        <w:t xml:space="preserve">support received from the </w:t>
      </w:r>
      <w:proofErr w:type="gramStart"/>
      <w:r w:rsidR="001B40BC">
        <w:rPr>
          <w:sz w:val="24"/>
          <w:szCs w:val="24"/>
        </w:rPr>
        <w:t>girls</w:t>
      </w:r>
      <w:proofErr w:type="gramEnd"/>
      <w:r w:rsidR="001B40BC">
        <w:rPr>
          <w:sz w:val="24"/>
          <w:szCs w:val="24"/>
        </w:rPr>
        <w:t xml:space="preserve"> managers, Jim Harmer and the committee. </w:t>
      </w:r>
      <w:r w:rsidR="001B40BC">
        <w:rPr>
          <w:sz w:val="24"/>
          <w:szCs w:val="24"/>
        </w:rPr>
        <w:br/>
      </w:r>
      <w:r w:rsidR="001B40BC">
        <w:rPr>
          <w:sz w:val="24"/>
          <w:szCs w:val="24"/>
        </w:rPr>
        <w:br/>
        <w:t>Vicki Howard</w:t>
      </w:r>
      <w:r w:rsidR="001B40BC">
        <w:rPr>
          <w:sz w:val="24"/>
          <w:szCs w:val="24"/>
        </w:rPr>
        <w:br/>
        <w:t>Lady Llamas 1</w:t>
      </w:r>
      <w:r w:rsidR="001B40BC" w:rsidRPr="001B40BC">
        <w:rPr>
          <w:sz w:val="24"/>
          <w:szCs w:val="24"/>
          <w:vertAlign w:val="superscript"/>
        </w:rPr>
        <w:t>st</w:t>
      </w:r>
      <w:r w:rsidR="001B40BC">
        <w:rPr>
          <w:sz w:val="24"/>
          <w:szCs w:val="24"/>
        </w:rPr>
        <w:t xml:space="preserve"> XI Captain</w:t>
      </w:r>
      <w:bookmarkStart w:id="0" w:name="_GoBack"/>
      <w:bookmarkEnd w:id="0"/>
      <w:r w:rsidR="00370E67">
        <w:rPr>
          <w:sz w:val="24"/>
          <w:szCs w:val="24"/>
        </w:rPr>
        <w:br/>
      </w:r>
    </w:p>
    <w:sectPr w:rsidR="00322EBB" w:rsidRPr="00F42876" w:rsidSect="00322E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67"/>
    <w:rsid w:val="000045DE"/>
    <w:rsid w:val="001B40BC"/>
    <w:rsid w:val="00322EBB"/>
    <w:rsid w:val="00370E67"/>
    <w:rsid w:val="004B4491"/>
    <w:rsid w:val="005A7B72"/>
    <w:rsid w:val="00765420"/>
    <w:rsid w:val="007678C9"/>
    <w:rsid w:val="00852F1B"/>
    <w:rsid w:val="009100D8"/>
    <w:rsid w:val="00BE5475"/>
    <w:rsid w:val="00C34AA3"/>
    <w:rsid w:val="00C47EF8"/>
    <w:rsid w:val="00F06477"/>
    <w:rsid w:val="00F42876"/>
    <w:rsid w:val="00F80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76E3"/>
  <w15:chartTrackingRefBased/>
  <w15:docId w15:val="{2396C057-E7EE-40EB-869C-12A111F9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876"/>
    <w:rPr>
      <w:color w:val="0563C1" w:themeColor="hyperlink"/>
      <w:u w:val="single"/>
    </w:rPr>
  </w:style>
  <w:style w:type="character" w:styleId="UnresolvedMention">
    <w:name w:val="Unresolved Mention"/>
    <w:basedOn w:val="DefaultParagraphFont"/>
    <w:uiPriority w:val="99"/>
    <w:semiHidden/>
    <w:unhideWhenUsed/>
    <w:rsid w:val="00F42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p.play-cricket.com/website/web_pages/171528" TargetMode="External"/><Relationship Id="rId4" Type="http://schemas.openxmlformats.org/officeDocument/2006/relationships/hyperlink" Target="http://rp.play-cricket.com/website/web_pages/171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Howard</dc:creator>
  <cp:keywords/>
  <dc:description/>
  <cp:lastModifiedBy>Vicki Howard</cp:lastModifiedBy>
  <cp:revision>2</cp:revision>
  <dcterms:created xsi:type="dcterms:W3CDTF">2018-10-25T09:52:00Z</dcterms:created>
  <dcterms:modified xsi:type="dcterms:W3CDTF">2018-10-25T09:52:00Z</dcterms:modified>
</cp:coreProperties>
</file>